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2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685"/>
      </w:tblGrid>
      <w:tr w:rsidR="004C3037" w:rsidRPr="009E2024" w:rsidTr="000A540D">
        <w:trPr>
          <w:trHeight w:val="4679"/>
        </w:trPr>
        <w:tc>
          <w:tcPr>
            <w:tcW w:w="6062" w:type="dxa"/>
            <w:hideMark/>
          </w:tcPr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Тацинского района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Отдел образования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Тацинского района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Ростовской области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347060 Ростовская область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Тацинский район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</w:t>
            </w:r>
            <w:proofErr w:type="spellStart"/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Тацинская</w:t>
            </w:r>
            <w:proofErr w:type="spellEnd"/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Ленина, 66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ИНН 6134001215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>тел./факс 8-297-2-12-78</w:t>
            </w:r>
          </w:p>
          <w:p w:rsidR="004C3037" w:rsidRPr="009E2024" w:rsidRDefault="00F5282E" w:rsidP="000A5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96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25.06</w:t>
            </w:r>
            <w:r w:rsidR="00347369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  <w:r w:rsidR="004C3037" w:rsidRPr="009E20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991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F01">
              <w:rPr>
                <w:rFonts w:ascii="Times New Roman" w:hAnsi="Times New Roman" w:cs="Times New Roman"/>
                <w:b/>
                <w:sz w:val="28"/>
                <w:szCs w:val="28"/>
              </w:rPr>
              <w:t>596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282E" w:rsidRDefault="00F5282E" w:rsidP="000A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037" w:rsidRPr="009E2024" w:rsidRDefault="00E96B5A" w:rsidP="000A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общеобразовательных организаций</w:t>
            </w: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037" w:rsidRPr="009E2024" w:rsidRDefault="004C3037" w:rsidP="000A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037" w:rsidRDefault="008C5940" w:rsidP="008C5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402" w:rsidRDefault="00E96B5A" w:rsidP="00D0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</w:t>
      </w:r>
      <w:r w:rsidR="00D00402">
        <w:rPr>
          <w:rFonts w:ascii="Times New Roman" w:hAnsi="Times New Roman" w:cs="Times New Roman"/>
          <w:sz w:val="28"/>
          <w:szCs w:val="28"/>
        </w:rPr>
        <w:t>!</w:t>
      </w:r>
    </w:p>
    <w:p w:rsidR="00D00402" w:rsidRDefault="00D00402" w:rsidP="00E9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36" w:rsidRDefault="00E96B5A" w:rsidP="001311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136">
        <w:rPr>
          <w:rFonts w:ascii="Times New Roman" w:hAnsi="Times New Roman" w:cs="Times New Roman"/>
          <w:sz w:val="28"/>
          <w:szCs w:val="28"/>
        </w:rPr>
        <w:t>В соответствии с приказом Отдела образования Администрации</w:t>
      </w:r>
      <w:r w:rsidR="00B11143">
        <w:rPr>
          <w:rFonts w:ascii="Times New Roman" w:hAnsi="Times New Roman" w:cs="Times New Roman"/>
          <w:sz w:val="28"/>
          <w:szCs w:val="28"/>
        </w:rPr>
        <w:t xml:space="preserve"> Тацинского района от 23.03.2020</w:t>
      </w:r>
      <w:r w:rsidR="00131136">
        <w:rPr>
          <w:rFonts w:ascii="Times New Roman" w:hAnsi="Times New Roman" w:cs="Times New Roman"/>
          <w:sz w:val="28"/>
          <w:szCs w:val="28"/>
        </w:rPr>
        <w:t>г. № 34 «</w:t>
      </w:r>
      <w:r w:rsidR="00131136" w:rsidRPr="0013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системе</w:t>
      </w:r>
      <w:r w:rsidR="0013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1136" w:rsidRPr="0013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качества подготовки обучающихся</w:t>
      </w:r>
      <w:r w:rsidR="0013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1136" w:rsidRPr="0013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общеобразовательных организациях </w:t>
      </w:r>
      <w:r w:rsidR="0013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1136" w:rsidRPr="0013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Тацинского района</w:t>
      </w:r>
      <w:r w:rsidR="00131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16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прошу вас в срок до 01.07.2021г. представить сведения по основным показателям в соответствии с установленной формой:</w:t>
      </w:r>
      <w:bookmarkStart w:id="0" w:name="_GoBack"/>
      <w:bookmarkEnd w:id="0"/>
    </w:p>
    <w:p w:rsidR="00857DE4" w:rsidRDefault="00857DE4" w:rsidP="001311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7DE4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135FC3" w:rsidRPr="00857DE4" w:rsidRDefault="00135FC3" w:rsidP="00857D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7DE4">
              <w:rPr>
                <w:rFonts w:eastAsia="Calibri"/>
                <w:b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</w:t>
            </w: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</w:tcPr>
          <w:p w:rsidR="00135FC3" w:rsidRPr="00857DE4" w:rsidRDefault="00135FC3" w:rsidP="00857D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7DE4">
              <w:rPr>
                <w:rFonts w:eastAsia="Calibri"/>
                <w:b/>
                <w:sz w:val="24"/>
                <w:szCs w:val="24"/>
              </w:rPr>
              <w:t>Освоение основных образовательных программ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r w:rsidRPr="00857DE4">
              <w:rPr>
                <w:rFonts w:eastAsia="Calibri"/>
                <w:sz w:val="24"/>
                <w:szCs w:val="24"/>
              </w:rPr>
              <w:t>учащихся 4-х классов, освоивших ООП НОО по итогам промежуточной аттестации: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базовый уровень;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выше базового уровня.</w:t>
            </w:r>
          </w:p>
        </w:tc>
        <w:tc>
          <w:tcPr>
            <w:tcW w:w="4394" w:type="dxa"/>
          </w:tcPr>
          <w:p w:rsidR="00135FC3" w:rsidRDefault="008511C4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 учащихся 4-х классов – </w:t>
            </w:r>
          </w:p>
          <w:p w:rsidR="008511C4" w:rsidRDefault="008511C4" w:rsidP="00857DE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Освоивших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базовый уровень – </w:t>
            </w:r>
          </w:p>
          <w:p w:rsidR="008511C4" w:rsidRDefault="008511C4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Выше базового уровня – </w:t>
            </w:r>
          </w:p>
          <w:p w:rsidR="008511C4" w:rsidRPr="00857DE4" w:rsidRDefault="008511C4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135FC3" w:rsidRPr="00857DE4" w:rsidRDefault="00C449B1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9-х классов, освоивших ООП ООО по итогам государственной аттестации: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базовый уровень;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выше базового уровня.</w:t>
            </w:r>
          </w:p>
        </w:tc>
        <w:tc>
          <w:tcPr>
            <w:tcW w:w="4394" w:type="dxa"/>
          </w:tcPr>
          <w:p w:rsidR="00FC61CD" w:rsidRDefault="00FC61CD" w:rsidP="00FC61C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 учащихся 9-х классов – </w:t>
            </w:r>
          </w:p>
          <w:p w:rsidR="00FC61CD" w:rsidRDefault="00FC61CD" w:rsidP="00FC61CD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Освоивших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базовый уровень – </w:t>
            </w:r>
          </w:p>
          <w:p w:rsidR="00FC61CD" w:rsidRDefault="00FC61CD" w:rsidP="00FC61C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Выше базового уровня – 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35FC3" w:rsidRPr="00857DE4" w:rsidRDefault="00FD1658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11-х классов, освоивших ООП СОО по итогам государственной аттестации: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базовый уровень;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выше базового уровня.</w:t>
            </w:r>
          </w:p>
        </w:tc>
        <w:tc>
          <w:tcPr>
            <w:tcW w:w="4394" w:type="dxa"/>
          </w:tcPr>
          <w:p w:rsidR="00FD1658" w:rsidRDefault="00FD1658" w:rsidP="00FD165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 учащихся 11-х классов – </w:t>
            </w:r>
          </w:p>
          <w:p w:rsidR="00FD1658" w:rsidRDefault="00FD1658" w:rsidP="00FD1658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Освоивших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базовый уровень – </w:t>
            </w:r>
          </w:p>
          <w:p w:rsidR="00FD1658" w:rsidRDefault="00FD1658" w:rsidP="00FD165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Выше базового уровня – 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4395" w:type="dxa"/>
          </w:tcPr>
          <w:p w:rsidR="00135FC3" w:rsidRPr="00857DE4" w:rsidRDefault="0032584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11 класса от общего количества учащихся 11-х классов, сдавших ЕГЭ по математике профильного уровня.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</w:tcPr>
          <w:p w:rsidR="00135FC3" w:rsidRPr="00857DE4" w:rsidRDefault="00BB7361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11 класса, успешно сдавших ЕГЭ по математике профильного уровня, от общего количества учащихся 11-х классов выбравших ЕГЭ по математике профильного уровня.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395" w:type="dxa"/>
          </w:tcPr>
          <w:p w:rsidR="00135FC3" w:rsidRPr="00857DE4" w:rsidRDefault="00BB7361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135FC3" w:rsidRPr="00857DE4">
              <w:rPr>
                <w:rFonts w:eastAsia="Calibri"/>
                <w:sz w:val="24"/>
                <w:szCs w:val="24"/>
              </w:rPr>
              <w:t>выпускников от общего количества учащихся 11-х классов, сдавших ЕГЭ по обязательным предметам: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русский язык;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 xml:space="preserve">- математика. 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</w:tcPr>
          <w:p w:rsidR="00135FC3" w:rsidRPr="00857DE4" w:rsidRDefault="00135FC3" w:rsidP="00857D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7DE4">
              <w:rPr>
                <w:rFonts w:eastAsia="Calibri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135FC3" w:rsidRPr="00857DE4" w:rsidRDefault="00DB4DF2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4-х классов, демонстрирующих достижения </w:t>
            </w:r>
            <w:proofErr w:type="spellStart"/>
            <w:r w:rsidR="00135FC3" w:rsidRPr="00857DE4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="00135FC3" w:rsidRPr="00857DE4">
              <w:rPr>
                <w:rFonts w:eastAsia="Calibri"/>
                <w:sz w:val="24"/>
                <w:szCs w:val="24"/>
              </w:rPr>
              <w:t xml:space="preserve"> результатов по итогам ВПР. 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135FC3" w:rsidRPr="00857DE4" w:rsidRDefault="00DB4DF2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5-9-х классов, демонстрирующих достижения </w:t>
            </w:r>
            <w:proofErr w:type="spellStart"/>
            <w:r w:rsidR="00135FC3" w:rsidRPr="00857DE4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="00135FC3" w:rsidRPr="00857DE4">
              <w:rPr>
                <w:rFonts w:eastAsia="Calibri"/>
                <w:sz w:val="24"/>
                <w:szCs w:val="24"/>
              </w:rPr>
              <w:t xml:space="preserve"> результатов по итогам ВПР. 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135FC3" w:rsidRPr="00857DE4" w:rsidRDefault="00DB4DF2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10-11 классов, демонстрирующих достижения </w:t>
            </w:r>
            <w:proofErr w:type="spellStart"/>
            <w:r w:rsidR="00135FC3" w:rsidRPr="00857DE4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="00135FC3" w:rsidRPr="00857DE4">
              <w:rPr>
                <w:rFonts w:eastAsia="Calibri"/>
                <w:sz w:val="24"/>
                <w:szCs w:val="24"/>
              </w:rPr>
              <w:t xml:space="preserve"> результатов по итогам ВПР.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 xml:space="preserve">10. </w:t>
            </w:r>
          </w:p>
        </w:tc>
        <w:tc>
          <w:tcPr>
            <w:tcW w:w="4395" w:type="dxa"/>
          </w:tcPr>
          <w:p w:rsidR="00135FC3" w:rsidRPr="00857DE4" w:rsidRDefault="00A10EC6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5-9 классов, демонстрирующих достижения </w:t>
            </w:r>
            <w:proofErr w:type="spellStart"/>
            <w:r w:rsidR="00135FC3" w:rsidRPr="00857DE4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="00135FC3" w:rsidRPr="00857DE4">
              <w:rPr>
                <w:rFonts w:eastAsia="Calibri"/>
                <w:sz w:val="24"/>
                <w:szCs w:val="24"/>
              </w:rPr>
              <w:t xml:space="preserve"> результатов по итогам НИКО.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135FC3" w:rsidRPr="00857DE4" w:rsidRDefault="00A10EC6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10-11-х классов, демонстрирующих достижения </w:t>
            </w:r>
            <w:proofErr w:type="spellStart"/>
            <w:r w:rsidR="00135FC3" w:rsidRPr="00857DE4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="00135FC3" w:rsidRPr="00857DE4">
              <w:rPr>
                <w:rFonts w:eastAsia="Calibri"/>
                <w:sz w:val="24"/>
                <w:szCs w:val="24"/>
              </w:rPr>
              <w:t xml:space="preserve"> результатов по итогам НИКО. 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</w:tcPr>
          <w:p w:rsidR="00135FC3" w:rsidRPr="00857DE4" w:rsidRDefault="00135FC3" w:rsidP="00857D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7DE4">
              <w:rPr>
                <w:rFonts w:eastAsia="Calibri"/>
                <w:b/>
                <w:sz w:val="24"/>
                <w:szCs w:val="24"/>
              </w:rPr>
              <w:t>Функциональная грамотность учащихся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135FC3" w:rsidRPr="00857DE4" w:rsidRDefault="0056753E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4-х и 8-х классов, демонстрирующих функциональную грамотность по результатам международного исследования </w:t>
            </w:r>
            <w:r w:rsidR="00135FC3" w:rsidRPr="00857DE4">
              <w:rPr>
                <w:rFonts w:eastAsia="Calibri"/>
                <w:sz w:val="24"/>
                <w:szCs w:val="24"/>
                <w:lang w:val="en-US"/>
              </w:rPr>
              <w:t>TIMMS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(2018, 2023 годы).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135FC3" w:rsidRPr="00857DE4" w:rsidRDefault="0056753E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15-летнего возраста, демонстрирующих функциональную грамотность по результатам Всероссийского исследования </w:t>
            </w:r>
            <w:r w:rsidR="00135FC3" w:rsidRPr="00857DE4">
              <w:rPr>
                <w:rFonts w:eastAsia="Calibri"/>
                <w:sz w:val="24"/>
                <w:szCs w:val="24"/>
                <w:lang w:val="en-US"/>
              </w:rPr>
              <w:t>PISA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по 6-ти уровням (2022 год):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читательская грамотность;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математическая грамотность;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естественнонаучная грамотность;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финансовая грамотность;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глобальные компетенции.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135FC3" w:rsidRPr="00857DE4" w:rsidRDefault="0056753E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15-летнего возраста, демонстрирующих функциональную грамотность по результатам международного исследования </w:t>
            </w:r>
            <w:r w:rsidR="00135FC3" w:rsidRPr="00857DE4">
              <w:rPr>
                <w:rFonts w:eastAsia="Calibri"/>
                <w:sz w:val="24"/>
                <w:szCs w:val="24"/>
                <w:lang w:val="en-US"/>
              </w:rPr>
              <w:t>PISA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по 6-ти уровням (2022 год):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читательская грамотность;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математическая грамотность;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lastRenderedPageBreak/>
              <w:t>- естественнонаучная грамотность;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финансовая грамотность;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глобальные компетенции.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</w:tcPr>
          <w:p w:rsidR="00135FC3" w:rsidRPr="00857DE4" w:rsidRDefault="00135FC3" w:rsidP="00857D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7DE4">
              <w:rPr>
                <w:rFonts w:eastAsia="Calibri"/>
                <w:b/>
                <w:sz w:val="24"/>
                <w:szCs w:val="24"/>
              </w:rPr>
              <w:t>Объективность результатов образования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135FC3" w:rsidRPr="00857DE4" w:rsidRDefault="0056753E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учащихся, подтвердивших высокий уровень результатов ВПР, ОГЭ, ЕГЭ.</w:t>
            </w:r>
          </w:p>
        </w:tc>
        <w:tc>
          <w:tcPr>
            <w:tcW w:w="4394" w:type="dxa"/>
          </w:tcPr>
          <w:p w:rsidR="00135FC3" w:rsidRDefault="0056753E" w:rsidP="005675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ВПР – </w:t>
            </w:r>
          </w:p>
          <w:p w:rsidR="0056753E" w:rsidRDefault="0056753E" w:rsidP="005675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ОГЭ – </w:t>
            </w:r>
          </w:p>
          <w:p w:rsidR="0056753E" w:rsidRDefault="0056753E" w:rsidP="005675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ЕГЭ – </w:t>
            </w:r>
          </w:p>
          <w:p w:rsidR="0056753E" w:rsidRPr="00857DE4" w:rsidRDefault="0056753E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rPr>
          <w:trHeight w:val="1050"/>
        </w:trPr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 xml:space="preserve">16. </w:t>
            </w:r>
          </w:p>
        </w:tc>
        <w:tc>
          <w:tcPr>
            <w:tcW w:w="4395" w:type="dxa"/>
          </w:tcPr>
          <w:p w:rsidR="00135FC3" w:rsidRPr="00857DE4" w:rsidRDefault="00A618FF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образовательных организаций, подтвердивших объективный результат выполнения ВПР учащимися 4-х классов. 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rPr>
          <w:trHeight w:val="315"/>
        </w:trPr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135FC3" w:rsidRPr="00857DE4" w:rsidRDefault="00A618FF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образовательных организаций, подтвердивших объективный результат выполнения ВПР учащимися 5-9-х классов. 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135FC3" w:rsidRPr="00857DE4" w:rsidRDefault="00A618FF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образовательных организаций, подтвердивших объективный результат выполнения ВПР учащимися 10-11 классов.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 xml:space="preserve">19. </w:t>
            </w:r>
          </w:p>
        </w:tc>
        <w:tc>
          <w:tcPr>
            <w:tcW w:w="4395" w:type="dxa"/>
          </w:tcPr>
          <w:p w:rsidR="00135FC3" w:rsidRPr="00857DE4" w:rsidRDefault="00A618FF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выпускников 11-х классов, подтвердивших высокие результаты олимпиад регионального и федерального уровней высокими результатами ЕГЭ.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</w:tcPr>
          <w:p w:rsidR="00135FC3" w:rsidRPr="00857DE4" w:rsidRDefault="00135FC3" w:rsidP="00857D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7DE4">
              <w:rPr>
                <w:rFonts w:eastAsia="Calibri"/>
                <w:b/>
                <w:sz w:val="24"/>
                <w:szCs w:val="24"/>
              </w:rPr>
              <w:t>Результаты освоения АОП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 xml:space="preserve">20. </w:t>
            </w:r>
          </w:p>
        </w:tc>
        <w:tc>
          <w:tcPr>
            <w:tcW w:w="4395" w:type="dxa"/>
          </w:tcPr>
          <w:p w:rsidR="00135FC3" w:rsidRPr="00857DE4" w:rsidRDefault="00A618FF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4-х классов, освоивших АОП НОО по итогам промежуточной аттестации: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базовый уровень;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ниже базового уровня;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выше базового уровня.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135FC3" w:rsidRPr="00857DE4" w:rsidRDefault="00A618FF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учащихся, освоивших АООП обучающихся с ОВЗ: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базовый уровень;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ниже базового уровня;</w:t>
            </w:r>
          </w:p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- выше базового уровня.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5FC3" w:rsidRPr="00857DE4" w:rsidTr="00135FC3">
        <w:tc>
          <w:tcPr>
            <w:tcW w:w="675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 w:rsidRPr="00857DE4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135FC3" w:rsidRPr="00857DE4" w:rsidRDefault="00A618FF" w:rsidP="00857DE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  <w:r w:rsidR="00135FC3" w:rsidRPr="00857DE4">
              <w:rPr>
                <w:rFonts w:eastAsia="Calibri"/>
                <w:sz w:val="24"/>
                <w:szCs w:val="24"/>
              </w:rPr>
              <w:t xml:space="preserve"> учащихся с умственной отсталостью (интеллектуальными нарушениями), освоивших АООП. </w:t>
            </w:r>
          </w:p>
        </w:tc>
        <w:tc>
          <w:tcPr>
            <w:tcW w:w="4394" w:type="dxa"/>
          </w:tcPr>
          <w:p w:rsidR="00135FC3" w:rsidRPr="00857DE4" w:rsidRDefault="00135FC3" w:rsidP="00857DE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F09D5" w:rsidRDefault="007F09D5" w:rsidP="007E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037" w:rsidRDefault="004C3037" w:rsidP="00C2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037" w:rsidRPr="009E2024" w:rsidRDefault="004C3037" w:rsidP="004C3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9E2024">
        <w:rPr>
          <w:rFonts w:ascii="Times New Roman" w:hAnsi="Times New Roman" w:cs="Times New Roman"/>
          <w:sz w:val="28"/>
          <w:szCs w:val="28"/>
        </w:rPr>
        <w:t xml:space="preserve"> Отделом образования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И.С. Харламова</w:t>
      </w:r>
    </w:p>
    <w:p w:rsidR="004C3037" w:rsidRDefault="004C3037" w:rsidP="004C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933" w:rsidRDefault="007E4933" w:rsidP="004C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933" w:rsidRDefault="007E4933" w:rsidP="004C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D7" w:rsidRDefault="00E727D7" w:rsidP="004C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D7" w:rsidRDefault="00E727D7" w:rsidP="004C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037" w:rsidRPr="009E2024" w:rsidRDefault="004C3037" w:rsidP="004C3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024">
        <w:rPr>
          <w:rFonts w:ascii="Times New Roman" w:hAnsi="Times New Roman" w:cs="Times New Roman"/>
          <w:sz w:val="24"/>
          <w:szCs w:val="24"/>
        </w:rPr>
        <w:t>Шевакова Т.А.</w:t>
      </w:r>
    </w:p>
    <w:p w:rsidR="00FD3ECD" w:rsidRPr="007E4933" w:rsidRDefault="004C3037" w:rsidP="007E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8(863 </w:t>
      </w:r>
      <w:r w:rsidRPr="009E2024">
        <w:rPr>
          <w:rFonts w:ascii="Times New Roman" w:hAnsi="Times New Roman" w:cs="Times New Roman"/>
          <w:sz w:val="24"/>
          <w:szCs w:val="24"/>
        </w:rPr>
        <w:t>97)2-10-54</w:t>
      </w:r>
    </w:p>
    <w:sectPr w:rsidR="00FD3ECD" w:rsidRPr="007E4933" w:rsidSect="007E49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57"/>
    <w:rsid w:val="00092622"/>
    <w:rsid w:val="00092F01"/>
    <w:rsid w:val="00107A26"/>
    <w:rsid w:val="00131136"/>
    <w:rsid w:val="00135FC3"/>
    <w:rsid w:val="001B0102"/>
    <w:rsid w:val="00325843"/>
    <w:rsid w:val="00347369"/>
    <w:rsid w:val="003612E8"/>
    <w:rsid w:val="0037115C"/>
    <w:rsid w:val="00372542"/>
    <w:rsid w:val="003928E9"/>
    <w:rsid w:val="004166E5"/>
    <w:rsid w:val="004C3037"/>
    <w:rsid w:val="0056753E"/>
    <w:rsid w:val="005B49A5"/>
    <w:rsid w:val="00602EBF"/>
    <w:rsid w:val="00636697"/>
    <w:rsid w:val="00747F57"/>
    <w:rsid w:val="007D0585"/>
    <w:rsid w:val="007E184A"/>
    <w:rsid w:val="007E4933"/>
    <w:rsid w:val="007F09D5"/>
    <w:rsid w:val="00846C85"/>
    <w:rsid w:val="008511C4"/>
    <w:rsid w:val="00857DE4"/>
    <w:rsid w:val="008B3B48"/>
    <w:rsid w:val="008C084D"/>
    <w:rsid w:val="008C5940"/>
    <w:rsid w:val="008D0324"/>
    <w:rsid w:val="00940205"/>
    <w:rsid w:val="00951D20"/>
    <w:rsid w:val="00991DF4"/>
    <w:rsid w:val="00A10EC6"/>
    <w:rsid w:val="00A618FF"/>
    <w:rsid w:val="00AA4512"/>
    <w:rsid w:val="00AF26DE"/>
    <w:rsid w:val="00B11143"/>
    <w:rsid w:val="00B20C5C"/>
    <w:rsid w:val="00B935F3"/>
    <w:rsid w:val="00BB7361"/>
    <w:rsid w:val="00C22456"/>
    <w:rsid w:val="00C23F15"/>
    <w:rsid w:val="00C350C8"/>
    <w:rsid w:val="00C449B1"/>
    <w:rsid w:val="00C71C4C"/>
    <w:rsid w:val="00D00402"/>
    <w:rsid w:val="00DB4DF2"/>
    <w:rsid w:val="00DD0AD1"/>
    <w:rsid w:val="00E5669C"/>
    <w:rsid w:val="00E716C7"/>
    <w:rsid w:val="00E727D7"/>
    <w:rsid w:val="00E96B5A"/>
    <w:rsid w:val="00EA53D8"/>
    <w:rsid w:val="00EF5E79"/>
    <w:rsid w:val="00F24872"/>
    <w:rsid w:val="00F5282E"/>
    <w:rsid w:val="00FC61CD"/>
    <w:rsid w:val="00FD1658"/>
    <w:rsid w:val="00F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57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57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67</cp:revision>
  <dcterms:created xsi:type="dcterms:W3CDTF">2019-11-08T09:27:00Z</dcterms:created>
  <dcterms:modified xsi:type="dcterms:W3CDTF">2021-08-06T06:27:00Z</dcterms:modified>
</cp:coreProperties>
</file>